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875DE2" w14:textId="77777777" w:rsidR="00AF2F88" w:rsidRPr="00AF2F88" w:rsidRDefault="00AF2F88" w:rsidP="00AF2F88">
      <w:r w:rsidRPr="00AF2F88">
        <w:t xml:space="preserve">Hit </w:t>
      </w:r>
      <w:proofErr w:type="spellStart"/>
      <w:r w:rsidRPr="00AF2F88">
        <w:t>from</w:t>
      </w:r>
      <w:proofErr w:type="spellEnd"/>
      <w:r w:rsidRPr="00AF2F88">
        <w:t xml:space="preserve"> Heaven</w:t>
      </w:r>
    </w:p>
    <w:p w14:paraId="4F299578" w14:textId="77777777" w:rsidR="00AF2F88" w:rsidRPr="00AF2F88" w:rsidRDefault="00AF2F88" w:rsidP="00AF2F88">
      <w:pPr>
        <w:rPr>
          <w:b/>
          <w:bCs/>
        </w:rPr>
      </w:pPr>
      <w:r w:rsidRPr="00AF2F88">
        <w:rPr>
          <w:b/>
          <w:bCs/>
        </w:rPr>
        <w:t>Manchmal gibt es Turbulenzen</w:t>
      </w:r>
    </w:p>
    <w:p w14:paraId="6B1D9BB9" w14:textId="2FA85310" w:rsidR="00872D83" w:rsidRPr="00AF2F88" w:rsidRDefault="00872D83" w:rsidP="00AF2F88"/>
    <w:p w14:paraId="645BE888" w14:textId="083CEDB1" w:rsidR="00AF2F88" w:rsidRPr="00AF2F88" w:rsidRDefault="00AF2F88" w:rsidP="00AF2F88">
      <w:r w:rsidRPr="00AF2F88">
        <w:t>Egal ob evangelisch oder katholisch, alle Gemeinden sind eingeladen, bei der Aktion dabei zu sein. Chöre, Sängerinnen und Sänger, Bands und viele Leute beteiligen sich an den Gottesdiensten am Hit-</w:t>
      </w:r>
      <w:proofErr w:type="spellStart"/>
      <w:r>
        <w:t>F</w:t>
      </w:r>
      <w:r w:rsidRPr="00AF2F88">
        <w:t>rom</w:t>
      </w:r>
      <w:proofErr w:type="spellEnd"/>
      <w:r w:rsidRPr="00AF2F88">
        <w:t>-Heaven-Sonntag</w:t>
      </w:r>
    </w:p>
    <w:p w14:paraId="34F49E5F" w14:textId="77777777" w:rsidR="00AF2F88" w:rsidRPr="00AF2F88" w:rsidRDefault="00AF2F88" w:rsidP="00AF2F88"/>
    <w:p w14:paraId="276C6ABF" w14:textId="77777777" w:rsidR="00AF2F88" w:rsidRPr="00AF2F88" w:rsidRDefault="00AF2F88" w:rsidP="00AF2F88">
      <w:r w:rsidRPr="00AF2F88">
        <w:t>Beim Radiosender FFH konnten Nutzerinnen und Nutzer darüber abstimmen, welcher Song am 22. September in den Kirchen gespielt und gesungen wird. Dabei setzte sich „</w:t>
      </w:r>
      <w:proofErr w:type="spellStart"/>
      <w:r w:rsidRPr="00AF2F88">
        <w:t>Waterfall</w:t>
      </w:r>
      <w:proofErr w:type="spellEnd"/>
      <w:r w:rsidRPr="00AF2F88">
        <w:t>“ von Michael Schulte x R3HAB mit 54 Prozent der insgesamt abgegeben 1.180 Stimmen gegen „Komet“ von Udo Lindenberg mit Rapper Apache 207 durch.</w:t>
      </w:r>
    </w:p>
    <w:p w14:paraId="0547D8C3" w14:textId="77777777" w:rsidR="00AF2F88" w:rsidRPr="00AF2F88" w:rsidRDefault="00AF2F88" w:rsidP="00AF2F88"/>
    <w:p w14:paraId="30536D3C" w14:textId="77777777" w:rsidR="00AF2F88" w:rsidRPr="00AF2F88" w:rsidRDefault="00AF2F88" w:rsidP="00AF2F88">
      <w:r w:rsidRPr="00AF2F88">
        <w:t>„Im Song ‚</w:t>
      </w:r>
      <w:proofErr w:type="spellStart"/>
      <w:r w:rsidRPr="00AF2F88">
        <w:t>Waterfall</w:t>
      </w:r>
      <w:proofErr w:type="spellEnd"/>
      <w:r w:rsidRPr="00AF2F88">
        <w:t xml:space="preserve">‘ machen Michael Schulte und der niederländische DJ und Produzent R3HAB Mut, in schwierigen Situationen nicht immer nur zu kämpfen, sondern auch einmal loszulassen und so die eigenen Ängste zu überwinden. Ihnen hilft der Vergleich: ‚Das Leben ist wie ein Wasserfall, ich weiß, dass man nur mit dem Strom schwimmen kann‘ “, erläutert Redakteur Tobias Stübing vom Medienhaus der EKKW. </w:t>
      </w:r>
    </w:p>
    <w:p w14:paraId="0B9259B6" w14:textId="77777777" w:rsidR="00AF2F88" w:rsidRPr="00AF2F88" w:rsidRDefault="00AF2F88" w:rsidP="00AF2F88"/>
    <w:p w14:paraId="08885677" w14:textId="77777777" w:rsidR="00AF2F88" w:rsidRDefault="00AF2F88" w:rsidP="00AF2F88">
      <w:r w:rsidRPr="00AF2F88">
        <w:t>Der „Hit-</w:t>
      </w:r>
      <w:proofErr w:type="spellStart"/>
      <w:r w:rsidRPr="00AF2F88">
        <w:t>From</w:t>
      </w:r>
      <w:proofErr w:type="spellEnd"/>
      <w:r w:rsidRPr="00AF2F88">
        <w:t>-Heaven-Sonntag“ findet bereits seit 2015 statt. Jährlich beteiligen sich bis zu 100 Kirchengemeinden mit unterschiedlichen Aktivitäten an der Aktion. Der Hit-</w:t>
      </w:r>
      <w:proofErr w:type="spellStart"/>
      <w:r w:rsidRPr="00AF2F88">
        <w:t>From</w:t>
      </w:r>
      <w:proofErr w:type="spellEnd"/>
      <w:r w:rsidRPr="00AF2F88">
        <w:t>-Heaven“ ist eine Gemeinschaftsproduktion des Medienhauses der Evangelischen Kirche von Kurhessen-Waldeck und des Privatsenders Hit Radio FFH.</w:t>
      </w:r>
    </w:p>
    <w:p w14:paraId="56515E4C" w14:textId="77777777" w:rsidR="00AF2F88" w:rsidRPr="00AF2F88" w:rsidRDefault="00AF2F88" w:rsidP="00AF2F88"/>
    <w:p w14:paraId="7169C14F" w14:textId="77777777" w:rsidR="00AF2F88" w:rsidRPr="00AF2F88" w:rsidRDefault="00AF2F88" w:rsidP="00AF2F88">
      <w:r w:rsidRPr="00AF2F88">
        <w:t>ekkw.de</w:t>
      </w:r>
    </w:p>
    <w:p w14:paraId="520DE508" w14:textId="77777777" w:rsidR="00AF2F88" w:rsidRPr="00AF2F88" w:rsidRDefault="00AF2F88" w:rsidP="00AF2F88"/>
    <w:p w14:paraId="37C8C14E" w14:textId="77777777" w:rsidR="00AF2F88" w:rsidRPr="00AF2F88" w:rsidRDefault="00AF2F88" w:rsidP="00AF2F88">
      <w:r w:rsidRPr="00AF2F88">
        <w:t>Oh, wenn ich mich einsam fühle</w:t>
      </w:r>
    </w:p>
    <w:p w14:paraId="2BACA77A" w14:textId="77777777" w:rsidR="00AF2F88" w:rsidRPr="00AF2F88" w:rsidRDefault="00AF2F88" w:rsidP="00AF2F88">
      <w:r w:rsidRPr="00AF2F88">
        <w:t>Und die Kontrolle verliere</w:t>
      </w:r>
    </w:p>
    <w:p w14:paraId="19A1BA81" w14:textId="77777777" w:rsidR="00AF2F88" w:rsidRPr="00AF2F88" w:rsidRDefault="00AF2F88" w:rsidP="00AF2F88">
      <w:r w:rsidRPr="00AF2F88">
        <w:t>Erinnere ich mich daran, was du mir gesagt hast</w:t>
      </w:r>
    </w:p>
    <w:p w14:paraId="6C7CAFC4" w14:textId="77777777" w:rsidR="00AF2F88" w:rsidRPr="00AF2F88" w:rsidRDefault="00AF2F88" w:rsidP="00AF2F88">
      <w:r w:rsidRPr="00AF2F88">
        <w:t>Das Leben ist wie ein Wasserfall</w:t>
      </w:r>
    </w:p>
    <w:p w14:paraId="066FE84B" w14:textId="77777777" w:rsidR="00AF2F88" w:rsidRPr="00AF2F88" w:rsidRDefault="00AF2F88" w:rsidP="00AF2F88">
      <w:r w:rsidRPr="00AF2F88">
        <w:t>Ich weiß, der einzige Weg, um durchzukommen</w:t>
      </w:r>
    </w:p>
    <w:p w14:paraId="0E2F42EA" w14:textId="77777777" w:rsidR="00AF2F88" w:rsidRPr="00AF2F88" w:rsidRDefault="00AF2F88" w:rsidP="00AF2F88">
      <w:r w:rsidRPr="00AF2F88">
        <w:t>Ist mit dem Strom zu schwimmen, denn</w:t>
      </w:r>
    </w:p>
    <w:p w14:paraId="4626D14A" w14:textId="77777777" w:rsidR="00AF2F88" w:rsidRPr="00AF2F88" w:rsidRDefault="00AF2F88" w:rsidP="00AF2F88">
      <w:r w:rsidRPr="00AF2F88">
        <w:t>Das Leben ist wie ein Wasserfall.</w:t>
      </w:r>
    </w:p>
    <w:p w14:paraId="5A37EC42" w14:textId="77777777" w:rsidR="00AF2F88" w:rsidRPr="00AF2F88" w:rsidRDefault="00AF2F88" w:rsidP="00AF2F88"/>
    <w:p w14:paraId="2E6F7ACB" w14:textId="77777777" w:rsidR="00AF2F88" w:rsidRPr="00AF2F88" w:rsidRDefault="00AF2F88" w:rsidP="00AF2F88">
      <w:r w:rsidRPr="00AF2F88">
        <w:t>Ich weiß, manchmal</w:t>
      </w:r>
    </w:p>
    <w:p w14:paraId="05C676EC" w14:textId="77777777" w:rsidR="00AF2F88" w:rsidRPr="00AF2F88" w:rsidRDefault="00AF2F88" w:rsidP="00AF2F88">
      <w:proofErr w:type="gramStart"/>
      <w:r w:rsidRPr="00AF2F88">
        <w:t>Kann</w:t>
      </w:r>
      <w:proofErr w:type="gramEnd"/>
      <w:r w:rsidRPr="00AF2F88">
        <w:t xml:space="preserve"> dir dieses Leben dein Herz brechen</w:t>
      </w:r>
    </w:p>
    <w:p w14:paraId="29CCDF8D" w14:textId="77777777" w:rsidR="00AF2F88" w:rsidRPr="00AF2F88" w:rsidRDefault="00AF2F88" w:rsidP="00AF2F88">
      <w:r w:rsidRPr="00AF2F88">
        <w:t>Wenn Dinge den Bach runter gehen</w:t>
      </w:r>
    </w:p>
    <w:p w14:paraId="33A8F752" w14:textId="77777777" w:rsidR="00AF2F88" w:rsidRPr="00AF2F88" w:rsidRDefault="00AF2F88" w:rsidP="00AF2F88">
      <w:r w:rsidRPr="00AF2F88">
        <w:t>Es gibt nichts Gutes an einem Abschied</w:t>
      </w:r>
    </w:p>
    <w:p w14:paraId="7424C91F" w14:textId="77777777" w:rsidR="00AF2F88" w:rsidRPr="00AF2F88" w:rsidRDefault="00AF2F88" w:rsidP="00AF2F88">
      <w:r w:rsidRPr="00AF2F88">
        <w:t>Aber selbst die dunkelsten Nächte</w:t>
      </w:r>
    </w:p>
    <w:p w14:paraId="42449D47" w14:textId="77777777" w:rsidR="00AF2F88" w:rsidRPr="00AF2F88" w:rsidRDefault="00AF2F88" w:rsidP="00AF2F88">
      <w:r w:rsidRPr="00AF2F88">
        <w:t>Werden nicht immer so dunkel bleiben</w:t>
      </w:r>
    </w:p>
    <w:p w14:paraId="5D527FBD" w14:textId="77777777" w:rsidR="00AF2F88" w:rsidRPr="00AF2F88" w:rsidRDefault="00AF2F88" w:rsidP="00AF2F88">
      <w:r w:rsidRPr="00AF2F88">
        <w:t>Tränen werden fallen</w:t>
      </w:r>
    </w:p>
    <w:p w14:paraId="40FB526C" w14:textId="77777777" w:rsidR="00AF2F88" w:rsidRPr="00AF2F88" w:rsidRDefault="00AF2F88" w:rsidP="00AF2F88">
      <w:r w:rsidRPr="00AF2F88">
        <w:t>Tränen werden trocknen</w:t>
      </w:r>
    </w:p>
    <w:p w14:paraId="0495CE22" w14:textId="77777777" w:rsidR="00AF2F88" w:rsidRPr="00AF2F88" w:rsidRDefault="00AF2F88" w:rsidP="00AF2F88"/>
    <w:p w14:paraId="02119A1D" w14:textId="247755ED" w:rsidR="00AF2F88" w:rsidRPr="00AF2F88" w:rsidRDefault="00AF2F88" w:rsidP="00AF2F88">
      <w:r w:rsidRPr="00AF2F88">
        <w:t>Auszug aus „</w:t>
      </w:r>
      <w:proofErr w:type="spellStart"/>
      <w:r w:rsidRPr="00AF2F88">
        <w:t>Waterfall</w:t>
      </w:r>
      <w:proofErr w:type="spellEnd"/>
      <w:r w:rsidRPr="00AF2F88">
        <w:t xml:space="preserve">“ </w:t>
      </w:r>
    </w:p>
    <w:p w14:paraId="78C1AFFD" w14:textId="78520101" w:rsidR="00AF2F88" w:rsidRPr="00907ECE" w:rsidRDefault="00AF2F88" w:rsidP="00AF2F88">
      <w:r w:rsidRPr="00AF2F88">
        <w:t>(dt. Übersetzung)</w:t>
      </w:r>
    </w:p>
    <w:sectPr w:rsidR="00AF2F88" w:rsidRPr="00907ECE" w:rsidSect="00AF2F88">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QuayItcTBoo">
    <w:panose1 w:val="00000000000000000000"/>
    <w:charset w:val="00"/>
    <w:family w:val="modern"/>
    <w:notTrueType/>
    <w:pitch w:val="variable"/>
    <w:sig w:usb0="A00000AF" w:usb1="50002048" w:usb2="00000000" w:usb3="00000000" w:csb0="00000111" w:csb1="00000000"/>
  </w:font>
  <w:font w:name="QuayItcTBol">
    <w:panose1 w:val="00000000000000000000"/>
    <w:charset w:val="00"/>
    <w:family w:val="modern"/>
    <w:notTrueType/>
    <w:pitch w:val="variable"/>
    <w:sig w:usb0="A00000AF" w:usb1="50002048" w:usb2="00000000" w:usb3="00000000" w:csb0="00000111" w:csb1="00000000"/>
  </w:font>
  <w:font w:name="QuayItcTBooIta">
    <w:panose1 w:val="00000000000000000000"/>
    <w:charset w:val="00"/>
    <w:family w:val="modern"/>
    <w:notTrueType/>
    <w:pitch w:val="variable"/>
    <w:sig w:usb0="A00000AF" w:usb1="50002048" w:usb2="00000000" w:usb3="00000000" w:csb0="00000111" w:csb1="00000000"/>
  </w:font>
  <w:font w:name="Times">
    <w:panose1 w:val="020206030504050203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6B444E"/>
    <w:multiLevelType w:val="hybridMultilevel"/>
    <w:tmpl w:val="38E647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6062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4FF"/>
    <w:rsid w:val="000270FA"/>
    <w:rsid w:val="0038270C"/>
    <w:rsid w:val="003B3E9F"/>
    <w:rsid w:val="007854FF"/>
    <w:rsid w:val="00872D83"/>
    <w:rsid w:val="00907ECE"/>
    <w:rsid w:val="00AE53F1"/>
    <w:rsid w:val="00AF2F88"/>
    <w:rsid w:val="00CF1082"/>
    <w:rsid w:val="00DF5AF3"/>
    <w:rsid w:val="00E00890"/>
    <w:rsid w:val="00E33380"/>
    <w:rsid w:val="00F51158"/>
    <w:rsid w:val="00FB2A45"/>
    <w:rsid w:val="00FC69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F17AD"/>
  <w15:chartTrackingRefBased/>
  <w15:docId w15:val="{24A347AB-94B4-4744-AEDD-6CA3EB8E8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854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854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854F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854F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854F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854FF"/>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854FF"/>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854FF"/>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854FF"/>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854F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854F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854F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854F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854F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854F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854F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854F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854FF"/>
    <w:rPr>
      <w:rFonts w:eastAsiaTheme="majorEastAsia" w:cstheme="majorBidi"/>
      <w:color w:val="272727" w:themeColor="text1" w:themeTint="D8"/>
    </w:rPr>
  </w:style>
  <w:style w:type="paragraph" w:styleId="Titel">
    <w:name w:val="Title"/>
    <w:basedOn w:val="Standard"/>
    <w:next w:val="Standard"/>
    <w:link w:val="TitelZchn"/>
    <w:uiPriority w:val="10"/>
    <w:qFormat/>
    <w:rsid w:val="007854FF"/>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854F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854F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854F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854F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854FF"/>
    <w:rPr>
      <w:i/>
      <w:iCs/>
      <w:color w:val="404040" w:themeColor="text1" w:themeTint="BF"/>
    </w:rPr>
  </w:style>
  <w:style w:type="paragraph" w:styleId="Listenabsatz">
    <w:name w:val="List Paragraph"/>
    <w:basedOn w:val="Standard"/>
    <w:uiPriority w:val="34"/>
    <w:qFormat/>
    <w:rsid w:val="007854FF"/>
    <w:pPr>
      <w:ind w:left="720"/>
      <w:contextualSpacing/>
    </w:pPr>
  </w:style>
  <w:style w:type="character" w:styleId="IntensiveHervorhebung">
    <w:name w:val="Intense Emphasis"/>
    <w:basedOn w:val="Absatz-Standardschriftart"/>
    <w:uiPriority w:val="21"/>
    <w:qFormat/>
    <w:rsid w:val="007854FF"/>
    <w:rPr>
      <w:i/>
      <w:iCs/>
      <w:color w:val="0F4761" w:themeColor="accent1" w:themeShade="BF"/>
    </w:rPr>
  </w:style>
  <w:style w:type="paragraph" w:styleId="IntensivesZitat">
    <w:name w:val="Intense Quote"/>
    <w:basedOn w:val="Standard"/>
    <w:next w:val="Standard"/>
    <w:link w:val="IntensivesZitatZchn"/>
    <w:uiPriority w:val="30"/>
    <w:qFormat/>
    <w:rsid w:val="007854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854FF"/>
    <w:rPr>
      <w:i/>
      <w:iCs/>
      <w:color w:val="0F4761" w:themeColor="accent1" w:themeShade="BF"/>
    </w:rPr>
  </w:style>
  <w:style w:type="character" w:styleId="IntensiverVerweis">
    <w:name w:val="Intense Reference"/>
    <w:basedOn w:val="Absatz-Standardschriftart"/>
    <w:uiPriority w:val="32"/>
    <w:qFormat/>
    <w:rsid w:val="007854FF"/>
    <w:rPr>
      <w:b/>
      <w:bCs/>
      <w:smallCaps/>
      <w:color w:val="0F4761" w:themeColor="accent1" w:themeShade="BF"/>
      <w:spacing w:val="5"/>
    </w:rPr>
  </w:style>
  <w:style w:type="paragraph" w:customStyle="1" w:styleId="BildnachweisA5V">
    <w:name w:val="Bildnachweis (A5 V)"/>
    <w:basedOn w:val="Standard"/>
    <w:uiPriority w:val="99"/>
    <w:rsid w:val="007854FF"/>
    <w:pPr>
      <w:autoSpaceDE w:val="0"/>
      <w:autoSpaceDN w:val="0"/>
      <w:adjustRightInd w:val="0"/>
      <w:spacing w:line="160" w:lineRule="atLeast"/>
      <w:textAlignment w:val="center"/>
    </w:pPr>
    <w:rPr>
      <w:rFonts w:ascii="QuayItcTBoo" w:hAnsi="QuayItcTBoo" w:cs="QuayItcTBoo"/>
      <w:color w:val="000000"/>
      <w:kern w:val="0"/>
      <w:sz w:val="14"/>
      <w:szCs w:val="14"/>
    </w:rPr>
  </w:style>
  <w:style w:type="paragraph" w:customStyle="1" w:styleId="DachzeileA5V">
    <w:name w:val="Dachzeile (A5 V)"/>
    <w:basedOn w:val="Standard"/>
    <w:uiPriority w:val="99"/>
    <w:rsid w:val="007854FF"/>
    <w:pPr>
      <w:autoSpaceDE w:val="0"/>
      <w:autoSpaceDN w:val="0"/>
      <w:adjustRightInd w:val="0"/>
      <w:spacing w:line="360" w:lineRule="atLeast"/>
      <w:jc w:val="center"/>
      <w:textAlignment w:val="center"/>
    </w:pPr>
    <w:rPr>
      <w:rFonts w:ascii="QuayItcTBoo" w:hAnsi="QuayItcTBoo" w:cs="QuayItcTBoo"/>
      <w:color w:val="000000"/>
      <w:kern w:val="0"/>
    </w:rPr>
  </w:style>
  <w:style w:type="paragraph" w:customStyle="1" w:styleId="berschrift26PktA5V">
    <w:name w:val="Überschrift 26 Pkt. (A5 V)"/>
    <w:basedOn w:val="Standard"/>
    <w:uiPriority w:val="99"/>
    <w:rsid w:val="007854FF"/>
    <w:pPr>
      <w:autoSpaceDE w:val="0"/>
      <w:autoSpaceDN w:val="0"/>
      <w:adjustRightInd w:val="0"/>
      <w:spacing w:line="680" w:lineRule="atLeast"/>
      <w:jc w:val="center"/>
      <w:textAlignment w:val="center"/>
    </w:pPr>
    <w:rPr>
      <w:rFonts w:ascii="QuayItcTBol" w:hAnsi="QuayItcTBol" w:cs="QuayItcTBol"/>
      <w:b/>
      <w:bCs/>
      <w:color w:val="000000"/>
      <w:kern w:val="0"/>
      <w:sz w:val="52"/>
      <w:szCs w:val="52"/>
    </w:rPr>
  </w:style>
  <w:style w:type="paragraph" w:customStyle="1" w:styleId="CopyA5V">
    <w:name w:val="Copy (A5 V)"/>
    <w:basedOn w:val="Standard"/>
    <w:uiPriority w:val="99"/>
    <w:rsid w:val="007854FF"/>
    <w:pPr>
      <w:autoSpaceDE w:val="0"/>
      <w:autoSpaceDN w:val="0"/>
      <w:adjustRightInd w:val="0"/>
      <w:spacing w:line="288" w:lineRule="auto"/>
      <w:ind w:firstLine="283"/>
      <w:jc w:val="both"/>
      <w:textAlignment w:val="center"/>
    </w:pPr>
    <w:rPr>
      <w:rFonts w:ascii="QuayItcTBoo" w:hAnsi="QuayItcTBoo" w:cs="QuayItcTBoo"/>
      <w:color w:val="000000"/>
      <w:kern w:val="0"/>
      <w:sz w:val="20"/>
      <w:szCs w:val="20"/>
    </w:rPr>
  </w:style>
  <w:style w:type="paragraph" w:customStyle="1" w:styleId="AutorkursivA5V">
    <w:name w:val="Autor.kursiv (A5 V)"/>
    <w:basedOn w:val="Standard"/>
    <w:uiPriority w:val="99"/>
    <w:rsid w:val="007854FF"/>
    <w:pPr>
      <w:autoSpaceDE w:val="0"/>
      <w:autoSpaceDN w:val="0"/>
      <w:adjustRightInd w:val="0"/>
      <w:spacing w:line="288" w:lineRule="auto"/>
      <w:jc w:val="right"/>
      <w:textAlignment w:val="center"/>
    </w:pPr>
    <w:rPr>
      <w:rFonts w:ascii="QuayItcTBooIta" w:hAnsi="QuayItcTBooIta" w:cs="QuayItcTBooIta"/>
      <w:i/>
      <w:iCs/>
      <w:color w:val="000000"/>
      <w:kern w:val="0"/>
      <w:sz w:val="20"/>
      <w:szCs w:val="20"/>
    </w:rPr>
  </w:style>
  <w:style w:type="paragraph" w:customStyle="1" w:styleId="berschrift24PktA5V">
    <w:name w:val="Überschrift 24 Pkt. (A5 V)"/>
    <w:basedOn w:val="Standard"/>
    <w:uiPriority w:val="99"/>
    <w:rsid w:val="00F51158"/>
    <w:pPr>
      <w:autoSpaceDE w:val="0"/>
      <w:autoSpaceDN w:val="0"/>
      <w:adjustRightInd w:val="0"/>
      <w:spacing w:line="560" w:lineRule="atLeast"/>
      <w:jc w:val="center"/>
      <w:textAlignment w:val="center"/>
    </w:pPr>
    <w:rPr>
      <w:rFonts w:ascii="QuayItcTBol" w:hAnsi="QuayItcTBol" w:cs="QuayItcTBol"/>
      <w:b/>
      <w:bCs/>
      <w:color w:val="000000"/>
      <w:kern w:val="0"/>
      <w:sz w:val="48"/>
      <w:szCs w:val="48"/>
    </w:rPr>
  </w:style>
  <w:style w:type="character" w:customStyle="1" w:styleId="kursivA5V">
    <w:name w:val="kursiv (A5 V)"/>
    <w:uiPriority w:val="99"/>
    <w:rsid w:val="00F51158"/>
    <w:rPr>
      <w:rFonts w:ascii="QuayItcTBooIta" w:hAnsi="QuayItcTBooIta" w:cs="QuayItcTBooIta"/>
      <w:i/>
      <w:iCs/>
      <w:spacing w:val="0"/>
      <w:w w:val="100"/>
      <w:position w:val="0"/>
      <w:sz w:val="20"/>
      <w:szCs w:val="20"/>
      <w:vertAlign w:val="baseline"/>
      <w:lang w:val="de-DE"/>
    </w:rPr>
  </w:style>
  <w:style w:type="paragraph" w:customStyle="1" w:styleId="berschrift20PktA5V">
    <w:name w:val="Überschrift 20 Pkt. (A5 V)"/>
    <w:basedOn w:val="Standard"/>
    <w:uiPriority w:val="99"/>
    <w:rsid w:val="000270FA"/>
    <w:pPr>
      <w:autoSpaceDE w:val="0"/>
      <w:autoSpaceDN w:val="0"/>
      <w:adjustRightInd w:val="0"/>
      <w:spacing w:line="560" w:lineRule="atLeast"/>
      <w:jc w:val="center"/>
      <w:textAlignment w:val="center"/>
    </w:pPr>
    <w:rPr>
      <w:rFonts w:ascii="QuayItcTBol" w:hAnsi="QuayItcTBol" w:cs="QuayItcTBol"/>
      <w:b/>
      <w:bCs/>
      <w:color w:val="000000"/>
      <w:kern w:val="0"/>
      <w:sz w:val="40"/>
      <w:szCs w:val="40"/>
    </w:rPr>
  </w:style>
  <w:style w:type="character" w:customStyle="1" w:styleId="Bold">
    <w:name w:val="Bold"/>
    <w:uiPriority w:val="99"/>
    <w:rsid w:val="000270FA"/>
    <w:rPr>
      <w:rFonts w:ascii="QuayItcTBol" w:hAnsi="QuayItcTBol" w:cs="QuayItcTBol"/>
      <w:b/>
      <w:bCs/>
      <w:spacing w:val="0"/>
      <w:w w:val="100"/>
      <w:position w:val="0"/>
      <w:sz w:val="20"/>
      <w:szCs w:val="20"/>
      <w:vertAlign w:val="baseline"/>
      <w:lang w:val="de-DE"/>
    </w:rPr>
  </w:style>
  <w:style w:type="character" w:customStyle="1" w:styleId="BoldA5V">
    <w:name w:val="Bold (A5 V)"/>
    <w:uiPriority w:val="99"/>
    <w:rsid w:val="00E33380"/>
    <w:rPr>
      <w:rFonts w:ascii="QuayItcTBol" w:hAnsi="QuayItcTBol" w:cs="QuayItcTBol"/>
      <w:b/>
      <w:bCs/>
      <w:spacing w:val="0"/>
      <w:w w:val="100"/>
      <w:position w:val="0"/>
      <w:sz w:val="20"/>
      <w:szCs w:val="20"/>
      <w:vertAlign w:val="baseline"/>
      <w:lang w:val="de-DE"/>
    </w:rPr>
  </w:style>
  <w:style w:type="paragraph" w:customStyle="1" w:styleId="CopyohneA5V">
    <w:name w:val="Copy ohne (A5 V)"/>
    <w:basedOn w:val="Standard"/>
    <w:uiPriority w:val="99"/>
    <w:rsid w:val="0038270C"/>
    <w:pPr>
      <w:autoSpaceDE w:val="0"/>
      <w:autoSpaceDN w:val="0"/>
      <w:adjustRightInd w:val="0"/>
      <w:spacing w:line="288" w:lineRule="auto"/>
      <w:jc w:val="both"/>
      <w:textAlignment w:val="center"/>
    </w:pPr>
    <w:rPr>
      <w:rFonts w:ascii="QuayItcTBoo" w:hAnsi="QuayItcTBoo" w:cs="QuayItcTBoo"/>
      <w:color w:val="000000"/>
      <w:kern w:val="0"/>
      <w:sz w:val="20"/>
      <w:szCs w:val="20"/>
    </w:rPr>
  </w:style>
  <w:style w:type="character" w:customStyle="1" w:styleId="kursivA5VkleinA5H">
    <w:name w:val="kursiv (A5 V:klein:A5 H)"/>
    <w:uiPriority w:val="99"/>
    <w:rsid w:val="00DF5AF3"/>
    <w:rPr>
      <w:rFonts w:ascii="QuayItcTBooIta" w:hAnsi="QuayItcTBooIta" w:cs="QuayItcTBooIta"/>
      <w:i/>
      <w:iCs/>
      <w:spacing w:val="0"/>
      <w:w w:val="100"/>
      <w:position w:val="0"/>
      <w:sz w:val="20"/>
      <w:szCs w:val="20"/>
      <w:vertAlign w:val="baseline"/>
      <w:lang w:val="de-DE"/>
    </w:rPr>
  </w:style>
  <w:style w:type="paragraph" w:customStyle="1" w:styleId="EinfAbs">
    <w:name w:val="[Einf. Abs.]"/>
    <w:basedOn w:val="Standard"/>
    <w:uiPriority w:val="99"/>
    <w:rsid w:val="00907ECE"/>
    <w:pPr>
      <w:autoSpaceDE w:val="0"/>
      <w:autoSpaceDN w:val="0"/>
      <w:adjustRightInd w:val="0"/>
      <w:spacing w:line="288" w:lineRule="auto"/>
      <w:textAlignment w:val="center"/>
    </w:pPr>
    <w:rPr>
      <w:rFonts w:ascii="Times" w:hAnsi="Times" w:cs="Time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1605</Characters>
  <Application>Microsoft Office Word</Application>
  <DocSecurity>0</DocSecurity>
  <Lines>13</Lines>
  <Paragraphs>3</Paragraphs>
  <ScaleCrop>false</ScaleCrop>
  <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Denzin, Daniela</dc:creator>
  <cp:keywords/>
  <dc:description/>
  <cp:lastModifiedBy>Denzin, Daniela</cp:lastModifiedBy>
  <cp:revision>2</cp:revision>
  <dcterms:created xsi:type="dcterms:W3CDTF">2024-07-10T10:35:00Z</dcterms:created>
  <dcterms:modified xsi:type="dcterms:W3CDTF">2024-07-10T10:35:00Z</dcterms:modified>
</cp:coreProperties>
</file>