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DA9E" w14:textId="6252EA85" w:rsidR="0054093F" w:rsidRPr="00BB6D4A" w:rsidRDefault="001E02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6D4A">
        <w:rPr>
          <w:rFonts w:ascii="Times New Roman" w:hAnsi="Times New Roman" w:cs="Times New Roman"/>
          <w:b/>
          <w:bCs/>
          <w:sz w:val="28"/>
          <w:szCs w:val="28"/>
        </w:rPr>
        <w:t>Assoziationen</w:t>
      </w:r>
      <w:r w:rsidR="00925D8F">
        <w:rPr>
          <w:rFonts w:ascii="Times New Roman" w:hAnsi="Times New Roman" w:cs="Times New Roman"/>
          <w:b/>
          <w:bCs/>
          <w:sz w:val="28"/>
          <w:szCs w:val="28"/>
        </w:rPr>
        <w:t xml:space="preserve"> zum Himmel</w:t>
      </w:r>
    </w:p>
    <w:p w14:paraId="57761A71" w14:textId="6491A2EA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Blauer Himmel</w:t>
      </w:r>
    </w:p>
    <w:p w14:paraId="7DFA183C" w14:textId="2EC85BCA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Wolken</w:t>
      </w:r>
    </w:p>
    <w:p w14:paraId="523EEDBA" w14:textId="5DA14353" w:rsidR="001E026E" w:rsidRPr="00BB6D4A" w:rsidRDefault="00BB6D4A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Welta</w:t>
      </w:r>
      <w:r w:rsidR="001E026E" w:rsidRPr="00BB6D4A">
        <w:rPr>
          <w:rFonts w:ascii="Times New Roman" w:hAnsi="Times New Roman" w:cs="Times New Roman"/>
          <w:sz w:val="24"/>
          <w:szCs w:val="24"/>
        </w:rPr>
        <w:t>ll</w:t>
      </w:r>
    </w:p>
    <w:p w14:paraId="6630878E" w14:textId="17849F94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Himmelsrichtungen</w:t>
      </w:r>
    </w:p>
    <w:p w14:paraId="55EABF11" w14:textId="728F7AC5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Regenbogen</w:t>
      </w:r>
    </w:p>
    <w:p w14:paraId="5C1D673D" w14:textId="104E7080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Äther</w:t>
      </w:r>
    </w:p>
    <w:p w14:paraId="2C3E99EB" w14:textId="6FBEB632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Firmament</w:t>
      </w:r>
    </w:p>
    <w:p w14:paraId="026090FB" w14:textId="49CEB37D" w:rsidR="00BB6D4A" w:rsidRPr="00BB6D4A" w:rsidRDefault="00BB6D4A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Himmelsgewölbe</w:t>
      </w:r>
    </w:p>
    <w:p w14:paraId="68145E86" w14:textId="77777777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Sterne</w:t>
      </w:r>
    </w:p>
    <w:p w14:paraId="3E574C17" w14:textId="3DDA57F6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Sternenhimmel</w:t>
      </w:r>
    </w:p>
    <w:p w14:paraId="7C6D5234" w14:textId="401656DA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Sternenzelt</w:t>
      </w:r>
    </w:p>
    <w:p w14:paraId="1C648389" w14:textId="780B4B39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Himmelsthron</w:t>
      </w:r>
    </w:p>
    <w:p w14:paraId="144C42BC" w14:textId="199E6CF2" w:rsidR="00BB6D4A" w:rsidRPr="00BB6D4A" w:rsidRDefault="00BB6D4A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Petrus</w:t>
      </w:r>
    </w:p>
    <w:p w14:paraId="6451CE1A" w14:textId="7B1FF6CE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Engel</w:t>
      </w:r>
    </w:p>
    <w:p w14:paraId="0550D114" w14:textId="250C91D8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Himmelsbote</w:t>
      </w:r>
    </w:p>
    <w:p w14:paraId="6E43DBA4" w14:textId="48D1E3B6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Himmlische Chöre</w:t>
      </w:r>
    </w:p>
    <w:p w14:paraId="36799524" w14:textId="71E4533C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Reich Gottes</w:t>
      </w:r>
    </w:p>
    <w:p w14:paraId="5F5A19AF" w14:textId="616EE7D7" w:rsidR="00BB6D4A" w:rsidRPr="00BB6D4A" w:rsidRDefault="00BB6D4A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Jenseits</w:t>
      </w:r>
    </w:p>
    <w:p w14:paraId="515AB2DB" w14:textId="19C89C54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Himmelreich</w:t>
      </w:r>
    </w:p>
    <w:p w14:paraId="4021F4CB" w14:textId="3993EE0B" w:rsidR="00BB6D4A" w:rsidRPr="00BB6D4A" w:rsidRDefault="00BB6D4A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Paradies</w:t>
      </w:r>
    </w:p>
    <w:p w14:paraId="6E1F8B63" w14:textId="76C11A17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Vater uns im Himmel</w:t>
      </w:r>
    </w:p>
    <w:p w14:paraId="6912CF47" w14:textId="79A0E48D" w:rsidR="00BB6D4A" w:rsidRPr="00BB6D4A" w:rsidRDefault="00BB6D4A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Jüngstes Gericht</w:t>
      </w:r>
    </w:p>
    <w:p w14:paraId="052B3057" w14:textId="119E612F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Wie im Himmel so auf Erden</w:t>
      </w:r>
    </w:p>
    <w:p w14:paraId="7DE28176" w14:textId="329A78BA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Himmelfahrt</w:t>
      </w:r>
    </w:p>
    <w:p w14:paraId="6B163A08" w14:textId="1FC8B569" w:rsidR="00BB6D4A" w:rsidRPr="00BB6D4A" w:rsidRDefault="00BB6D4A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Mohammeds Himmelfahrt</w:t>
      </w:r>
    </w:p>
    <w:p w14:paraId="758D8732" w14:textId="77777777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Himmelsleiter</w:t>
      </w:r>
    </w:p>
    <w:p w14:paraId="0FBEF451" w14:textId="0565DBBE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Himmelstür</w:t>
      </w:r>
    </w:p>
    <w:p w14:paraId="2FABCB63" w14:textId="3243D7E8" w:rsidR="001E026E" w:rsidRPr="00BB6D4A" w:rsidRDefault="00BB6D4A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Himmelpforten</w:t>
      </w:r>
    </w:p>
    <w:p w14:paraId="6D4C9CC4" w14:textId="77777777" w:rsidR="00B147FD" w:rsidRPr="00BB6D4A" w:rsidRDefault="00B147FD" w:rsidP="00B147FD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Himmelbett</w:t>
      </w:r>
    </w:p>
    <w:p w14:paraId="2F26F06F" w14:textId="77777777" w:rsidR="00B147FD" w:rsidRPr="00BB6D4A" w:rsidRDefault="00B147FD" w:rsidP="00B147FD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Autohimmel</w:t>
      </w:r>
    </w:p>
    <w:p w14:paraId="03E29517" w14:textId="77777777" w:rsidR="00B147FD" w:rsidRPr="00BB6D4A" w:rsidRDefault="00B147FD" w:rsidP="00B147FD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 über der Kanzel</w:t>
      </w:r>
    </w:p>
    <w:p w14:paraId="267E40C4" w14:textId="77777777" w:rsidR="00B147FD" w:rsidRPr="00BB6D4A" w:rsidRDefault="00B147FD" w:rsidP="00B147FD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Film „Der Himmel über Berlin“</w:t>
      </w:r>
    </w:p>
    <w:p w14:paraId="1064A557" w14:textId="77777777" w:rsidR="00B147FD" w:rsidRPr="00BB6D4A" w:rsidRDefault="00B147FD" w:rsidP="00B147FD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Himmelsstürmer</w:t>
      </w:r>
    </w:p>
    <w:p w14:paraId="0027B0B5" w14:textId="77777777" w:rsidR="00B147FD" w:rsidRDefault="00B147FD" w:rsidP="00B147FD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BB6D4A">
        <w:rPr>
          <w:rFonts w:ascii="Times New Roman" w:hAnsi="Times New Roman" w:cs="Times New Roman"/>
          <w:sz w:val="24"/>
          <w:szCs w:val="24"/>
        </w:rPr>
        <w:t>Gericht „Himmel und Erde“</w:t>
      </w:r>
    </w:p>
    <w:p w14:paraId="3DD6995B" w14:textId="77777777" w:rsidR="001E026E" w:rsidRPr="00BB6D4A" w:rsidRDefault="001E026E" w:rsidP="001E026E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Redewendungen:</w:t>
      </w:r>
    </w:p>
    <w:p w14:paraId="69D1169F" w14:textId="6069D09E" w:rsidR="00BB6D4A" w:rsidRPr="00BB6D4A" w:rsidRDefault="00BB6D4A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 xml:space="preserve">Das Blaue vom Himmel </w:t>
      </w:r>
      <w:proofErr w:type="gramStart"/>
      <w:r w:rsidRPr="00BB6D4A">
        <w:rPr>
          <w:rFonts w:ascii="Times New Roman" w:hAnsi="Times New Roman" w:cs="Times New Roman"/>
          <w:sz w:val="24"/>
          <w:szCs w:val="24"/>
        </w:rPr>
        <w:t>lügen</w:t>
      </w:r>
      <w:proofErr w:type="gramEnd"/>
    </w:p>
    <w:p w14:paraId="782C9C58" w14:textId="2C6CED1C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Dich schickt der Himmel</w:t>
      </w:r>
    </w:p>
    <w:p w14:paraId="3A0679E8" w14:textId="3F1420A6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 und Hölle in Bewegung setzen</w:t>
      </w:r>
    </w:p>
    <w:p w14:paraId="023558E0" w14:textId="0F5796FC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Der Himmel weint</w:t>
      </w:r>
    </w:p>
    <w:p w14:paraId="2E480D9A" w14:textId="4822548A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Der Himmel hängt voller Geigen</w:t>
      </w:r>
    </w:p>
    <w:p w14:paraId="68120CDE" w14:textId="5CF3E4B4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Im siebten Himmel</w:t>
      </w:r>
    </w:p>
    <w:p w14:paraId="1399C6C7" w14:textId="423692C9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Einfach himmlisch</w:t>
      </w:r>
    </w:p>
    <w:p w14:paraId="42A9F0F3" w14:textId="6DEBE19F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Des Menschen Wille ist sein Himmelreich</w:t>
      </w:r>
    </w:p>
    <w:p w14:paraId="0D3B8641" w14:textId="094A3B63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Himmlischer Frieden</w:t>
      </w:r>
    </w:p>
    <w:p w14:paraId="7FD4F092" w14:textId="518888C4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lastRenderedPageBreak/>
        <w:t>Wie im Himmel</w:t>
      </w:r>
    </w:p>
    <w:p w14:paraId="7DF3ADED" w14:textId="101983A7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… Ehen werden im Himmel geschlossen</w:t>
      </w:r>
    </w:p>
    <w:p w14:paraId="3DDC68E5" w14:textId="7A315D9C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Himmelhochjauchend, zu Tode betrübt</w:t>
      </w:r>
    </w:p>
    <w:p w14:paraId="52E123F4" w14:textId="4C985DB1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Sich anhimmeln</w:t>
      </w:r>
    </w:p>
    <w:p w14:paraId="0C4F3847" w14:textId="7DB529BE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Gehimmelt</w:t>
      </w:r>
    </w:p>
    <w:p w14:paraId="030B8FCB" w14:textId="3D22AF04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Was im Himmel …?</w:t>
      </w:r>
    </w:p>
    <w:p w14:paraId="76A0F31C" w14:textId="0397B3DA" w:rsidR="001E026E" w:rsidRPr="00BB6D4A" w:rsidRDefault="001E026E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Es ist noch kein Meister vom Himmel gefallen</w:t>
      </w:r>
    </w:p>
    <w:p w14:paraId="6DDB7075" w14:textId="1892EEBD" w:rsidR="00BB6D4A" w:rsidRPr="00BB6D4A" w:rsidRDefault="00BB6D4A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(ein Blitz) wie aus heiterem Himmel</w:t>
      </w:r>
    </w:p>
    <w:p w14:paraId="68E1E729" w14:textId="0EA0BC45" w:rsidR="00BB6D4A" w:rsidRPr="00BB6D4A" w:rsidRDefault="00BB6D4A" w:rsidP="001E026E">
      <w:pPr>
        <w:pStyle w:val="Listenabsatz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6D4A">
        <w:rPr>
          <w:rFonts w:ascii="Times New Roman" w:hAnsi="Times New Roman" w:cs="Times New Roman"/>
          <w:sz w:val="24"/>
          <w:szCs w:val="24"/>
        </w:rPr>
        <w:t>Das schreit zum Himmel</w:t>
      </w:r>
    </w:p>
    <w:sectPr w:rsidR="00BB6D4A" w:rsidRPr="00BB6D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F42"/>
    <w:multiLevelType w:val="hybridMultilevel"/>
    <w:tmpl w:val="F2565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0605F"/>
    <w:multiLevelType w:val="hybridMultilevel"/>
    <w:tmpl w:val="B914B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176D6"/>
    <w:multiLevelType w:val="hybridMultilevel"/>
    <w:tmpl w:val="0CE28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75838">
    <w:abstractNumId w:val="1"/>
  </w:num>
  <w:num w:numId="2" w16cid:durableId="1704554166">
    <w:abstractNumId w:val="0"/>
  </w:num>
  <w:num w:numId="3" w16cid:durableId="161409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9B"/>
    <w:rsid w:val="001E026E"/>
    <w:rsid w:val="003B7CC3"/>
    <w:rsid w:val="004F3421"/>
    <w:rsid w:val="0054093F"/>
    <w:rsid w:val="00722B1D"/>
    <w:rsid w:val="00925D8F"/>
    <w:rsid w:val="00B147FD"/>
    <w:rsid w:val="00BB6D4A"/>
    <w:rsid w:val="00E8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2CAA"/>
  <w15:chartTrackingRefBased/>
  <w15:docId w15:val="{0C280099-8DA5-499D-A45E-648CC1C5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0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Krückeberg, Ernst-Siegfried</dc:creator>
  <cp:keywords/>
  <dc:description/>
  <cp:lastModifiedBy>Krückeberg, Ernst-Siegfried</cp:lastModifiedBy>
  <cp:revision>2</cp:revision>
  <dcterms:created xsi:type="dcterms:W3CDTF">2023-07-05T14:37:00Z</dcterms:created>
  <dcterms:modified xsi:type="dcterms:W3CDTF">2023-07-05T14:37:00Z</dcterms:modified>
</cp:coreProperties>
</file>