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Gottesdienst an</w:t>
      </w:r>
      <w:r w:rsidR="00523360">
        <w:rPr>
          <w:rFonts w:ascii="Verdana" w:hAnsi="Verdana"/>
          <w:b/>
          <w:sz w:val="24"/>
          <w:szCs w:val="24"/>
        </w:rPr>
        <w:t xml:space="preserve"> Palmsonntag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8A4DDC">
        <w:rPr>
          <w:rFonts w:ascii="Verdana" w:hAnsi="Verdana"/>
          <w:sz w:val="24"/>
          <w:szCs w:val="24"/>
        </w:rPr>
        <w:t xml:space="preserve"> Jesus nachfolgen, nicht nachlaufen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316514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Osterkrippe (Figuren für den Einzug nach Jerusalem), wenn vorhanden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8A4DDC">
        <w:rPr>
          <w:rFonts w:ascii="Verdana" w:hAnsi="Verdana"/>
          <w:i/>
          <w:sz w:val="24"/>
          <w:szCs w:val="24"/>
        </w:rPr>
        <w:t xml:space="preserve"> </w:t>
      </w:r>
      <w:r w:rsidR="003E3F6F">
        <w:rPr>
          <w:rFonts w:ascii="Verdana" w:hAnsi="Verdana"/>
          <w:i/>
          <w:sz w:val="24"/>
          <w:szCs w:val="24"/>
        </w:rPr>
        <w:t xml:space="preserve">EG+35 </w:t>
      </w:r>
      <w:r w:rsidR="008A4DDC">
        <w:rPr>
          <w:rFonts w:ascii="Verdana" w:hAnsi="Verdana"/>
          <w:i/>
          <w:sz w:val="24"/>
          <w:szCs w:val="24"/>
        </w:rPr>
        <w:t>Kommt herbei, singt dem Herrn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Hab Dank, Gott, dass der Sonntag herbeigekommen ist: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Der erste Tag der Woche,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der Tag deiner Auferstehung,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der Tag der Ruhe und Erholung,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Wir bringen dir, was uns belastet.</w:t>
      </w:r>
    </w:p>
    <w:p w:rsidR="009D0275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Wir bitten dich, dass du</w:t>
      </w:r>
      <w:r>
        <w:rPr>
          <w:rFonts w:ascii="Verdana" w:hAnsi="Verdana"/>
          <w:sz w:val="24"/>
          <w:szCs w:val="24"/>
        </w:rPr>
        <w:t xml:space="preserve"> uns gelassen</w:t>
      </w:r>
      <w:r w:rsidR="009D0275">
        <w:rPr>
          <w:rFonts w:ascii="Verdana" w:hAnsi="Verdana"/>
          <w:sz w:val="24"/>
          <w:szCs w:val="24"/>
        </w:rPr>
        <w:t>er</w:t>
      </w:r>
      <w:r>
        <w:rPr>
          <w:rFonts w:ascii="Verdana" w:hAnsi="Verdana"/>
          <w:sz w:val="24"/>
          <w:szCs w:val="24"/>
        </w:rPr>
        <w:t xml:space="preserve">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fröhlich</w:t>
      </w:r>
      <w:r w:rsidR="009D0275">
        <w:rPr>
          <w:rFonts w:ascii="Verdana" w:hAnsi="Verdana"/>
          <w:sz w:val="24"/>
          <w:szCs w:val="24"/>
        </w:rPr>
        <w:t>er</w:t>
      </w:r>
      <w:r>
        <w:rPr>
          <w:rFonts w:ascii="Verdana" w:hAnsi="Verdana"/>
          <w:sz w:val="24"/>
          <w:szCs w:val="24"/>
        </w:rPr>
        <w:t xml:space="preserve"> machst</w:t>
      </w:r>
      <w:r w:rsidRPr="005A5F02">
        <w:rPr>
          <w:rFonts w:ascii="Verdana" w:hAnsi="Verdana"/>
          <w:sz w:val="24"/>
          <w:szCs w:val="24"/>
        </w:rPr>
        <w:t>.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Vergib, was wir falsch gemacht haben!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Schenke uns einen neuen Anfang.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Sieh uns freundlich an.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Du liebst uns </w:t>
      </w:r>
      <w:r w:rsidR="009D0275">
        <w:rPr>
          <w:rFonts w:ascii="Verdana" w:hAnsi="Verdana"/>
          <w:sz w:val="24"/>
          <w:szCs w:val="24"/>
        </w:rPr>
        <w:t>sehr</w:t>
      </w:r>
      <w:r w:rsidRPr="005A5F02">
        <w:rPr>
          <w:rFonts w:ascii="Verdana" w:hAnsi="Verdana"/>
          <w:sz w:val="24"/>
          <w:szCs w:val="24"/>
        </w:rPr>
        <w:t>.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 xml:space="preserve">Du liebst jeden von uns so, 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als wäre er oder sie der einzige Mensch auf der Welt!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Hilf uns, das zu glauben!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Hilf uns, dir zu vertrauen!</w:t>
      </w:r>
    </w:p>
    <w:p w:rsidR="005A5F02" w:rsidRPr="005A5F02" w:rsidRDefault="005A5F02" w:rsidP="005A5F02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Gelobt sei dein Name, guter Gott.</w:t>
      </w:r>
    </w:p>
    <w:p w:rsidR="005577DD" w:rsidRDefault="005A5F02" w:rsidP="00C42D24">
      <w:pPr>
        <w:pStyle w:val="KeinLeerraum"/>
        <w:rPr>
          <w:rFonts w:ascii="Verdana" w:hAnsi="Verdana"/>
          <w:sz w:val="24"/>
          <w:szCs w:val="24"/>
        </w:rPr>
      </w:pPr>
      <w:r w:rsidRPr="005A5F02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82081D" w:rsidRDefault="0082081D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3E3F6F" w:rsidRDefault="003E3F6F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E3F6F">
        <w:rPr>
          <w:rFonts w:ascii="Verdana" w:hAnsi="Verdana"/>
          <w:i/>
          <w:sz w:val="24"/>
          <w:szCs w:val="24"/>
        </w:rPr>
        <w:t>Lied: EG+120 Gottes Liebe ist</w:t>
      </w:r>
      <w:r>
        <w:rPr>
          <w:rFonts w:ascii="Verdana" w:hAnsi="Verdana"/>
          <w:i/>
          <w:sz w:val="24"/>
          <w:szCs w:val="24"/>
        </w:rPr>
        <w:t xml:space="preserve"> so wunderbar</w:t>
      </w:r>
    </w:p>
    <w:p w:rsidR="003E3F6F" w:rsidRPr="003E3F6F" w:rsidRDefault="003E3F6F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i/>
          <w:sz w:val="24"/>
          <w:szCs w:val="24"/>
        </w:rPr>
      </w:pPr>
      <w:r w:rsidRPr="00846FCA">
        <w:rPr>
          <w:rFonts w:ascii="Verdana" w:eastAsia="Calibri" w:hAnsi="Verdana" w:cs="Times New Roman"/>
          <w:i/>
          <w:sz w:val="24"/>
          <w:szCs w:val="24"/>
        </w:rPr>
        <w:t>Ansprache: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Liebe Gemeinde,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Am 25. August 2001 ist etwas Besonderes passiert.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Da war die Hochzeit von Mette-Marit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mit dem zukünftigen König von Norwegen.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Die Hochzeit fand im Dom statt.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In Oslo, der Hauptstadt von Norwegen.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lastRenderedPageBreak/>
        <w:t>Man konnte im Fernsehen sehen: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Mette-Marit, eine ehemalige Kellnerin,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geht an der Seite des zukünftigen Königs zum Altar.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Eine Zeit der Zweifel und Auseinandersetzungen liegt hinter Mette-Marit. Sie war alleinerziehende Mutter.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Sie hatte ein bewegtes Leben geführt.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Sie hatte auch Drogen genommen.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Viele fanden das zuerst nicht gut,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dass sie den zukünftigen König heiraten würde.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Aber an diesem Sommertag in der Hauptstadt Norwegens: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nur strahlende Gesichter,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jubelnde Menschenmengen,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hoch gespannte Erwartungen.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Ihr Transportmittel: ein teures Auto.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Blumen zum Zeichen der Verehrung.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Ein königlicher Augenblick für die Kellnerin aus Norwegen.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Ein königlicher Augenblick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für den Zimmermannssohn Jesus aus Nazareth.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Als jüdischer Wanderprediger und Wunderheiler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wanderte er durch das Land.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Nun geht er zum Fest nach Jerusalem, in die große Stadt.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Manche Menschen finden ihn großartig.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Manche aber finden nicht gut, was er predigt und was er tut.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Doch an diesem Frühlingstag zieht er ein in die Stadt Jerusalem.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Und das Volk jubelt.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Die Menschenmenge ist begeistert.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Denn kurz zuvor hatte sich die Kunde ausgebreitet: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Jesus hat den toten Lazarus aus dem Grab wieder zum Leben erweckt!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Ein Wunderheiler.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Ein König!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Sein Transportmittel: der Esel.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Palmzweige zum Zeichen der Verehrung.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Die Erwartungen der Menschenmenge sind gewaltig.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Sie haben ein Bild vor Augen, eine Vorstellung, wie Jesus sein soll.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Doch dann – in wenigen Stunden oder Tagen – das krasse Gegenteil.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Die Menge rief zuerst „Hosianna!“.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Doch dann riefen die Leute: „Kreuzige ihn!“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Warum ist das passiert?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Die Verehrung der Menschenmassen – sie wechselt schnell.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Wer hoch steigt in der allgemeinen Begeisterung,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der kann auch tief fallen.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Es gibt Leute, die die Menschen beeinflussen.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Die Stimmung machen für oder gegen andere.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So war es auch bei Jesus.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Seine Gegner fühlten Eifersucht, Neid und Missgunst.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Dass so viele ihm nachliefen, hat Schlimmes bewirkt.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lastRenderedPageBreak/>
        <w:t>Er hatte ein schlimmes Lebensende.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Ja, sie liefen ihm nach, am Palmsonntag.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Sie jubelten ihm zu.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Sie liefen ihm nach – aber sie </w:t>
      </w:r>
      <w:r w:rsidRPr="00846FCA">
        <w:rPr>
          <w:rFonts w:ascii="Verdana" w:eastAsia="Calibri" w:hAnsi="Verdana" w:cs="Times New Roman"/>
          <w:sz w:val="24"/>
          <w:szCs w:val="24"/>
          <w:u w:val="single"/>
        </w:rPr>
        <w:t>folgten</w:t>
      </w:r>
      <w:r w:rsidRPr="00846FCA">
        <w:rPr>
          <w:rFonts w:ascii="Verdana" w:eastAsia="Calibri" w:hAnsi="Verdana" w:cs="Times New Roman"/>
          <w:sz w:val="24"/>
          <w:szCs w:val="24"/>
        </w:rPr>
        <w:t xml:space="preserve"> ihm nicht nach.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Nachfolgen heißt: Jesus lieben.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Ihm treu sein. Zu ihm halten. Alles für ihn tun.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Zur Nachfolge gehört,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Schmerz und Leid auch in das eigene Leben aufzunehmen.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Wenn </w:t>
      </w:r>
      <w:r w:rsidRPr="00846FCA">
        <w:rPr>
          <w:rFonts w:ascii="Verdana" w:eastAsia="Calibri" w:hAnsi="Verdana" w:cs="Times New Roman"/>
          <w:sz w:val="24"/>
          <w:szCs w:val="24"/>
          <w:u w:val="single"/>
        </w:rPr>
        <w:t>wir</w:t>
      </w:r>
      <w:r w:rsidRPr="00846FCA">
        <w:rPr>
          <w:rFonts w:ascii="Verdana" w:eastAsia="Calibri" w:hAnsi="Verdana" w:cs="Times New Roman"/>
          <w:sz w:val="24"/>
          <w:szCs w:val="24"/>
        </w:rPr>
        <w:t xml:space="preserve"> Jesus nachfolgen, dann tun wir das deshalb: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Weil wir wissen, dass Jesus auferstanden ist.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Wir wissen, dass Jesus Christus der Sieger über den Tod wurde.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Nur wenige standen unter seinem Kreuz, als Jesus starb.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Selbst fast alle Jünger – obwohl sie ihm bis dahin treu gefolgt waren – blieben fern.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Sie hatten Angst.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Angst davor, auch angeklagt und getötet zu werden.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Erst, als sie begriffen, dass Jesus nicht tot blieb: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erst da haben sie die Kraft und den Mut gefunden,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ihr ganzes Leben für Jesus einzusetzen.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Viele von ihnen sind gestorben, so wie Jesus.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Das, wovor sie an Karfreitag eine solche Angst hatten,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hat ihnen später keine Angst mehr gemacht.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Die Liebe zu Jesus war stärker als die Angst.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Jesus nachfolgen.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Nicht nach</w:t>
      </w:r>
      <w:r w:rsidRPr="00846FCA">
        <w:rPr>
          <w:rFonts w:ascii="Verdana" w:eastAsia="Calibri" w:hAnsi="Verdana" w:cs="Times New Roman"/>
          <w:sz w:val="24"/>
          <w:szCs w:val="24"/>
          <w:u w:val="single"/>
        </w:rPr>
        <w:t>laufen</w:t>
      </w:r>
      <w:r w:rsidRPr="00846FCA">
        <w:rPr>
          <w:rFonts w:ascii="Verdana" w:eastAsia="Calibri" w:hAnsi="Verdana" w:cs="Times New Roman"/>
          <w:sz w:val="24"/>
          <w:szCs w:val="24"/>
        </w:rPr>
        <w:t>, sondern nach</w:t>
      </w:r>
      <w:r w:rsidRPr="00846FCA">
        <w:rPr>
          <w:rFonts w:ascii="Verdana" w:eastAsia="Calibri" w:hAnsi="Verdana" w:cs="Times New Roman"/>
          <w:sz w:val="24"/>
          <w:szCs w:val="24"/>
          <w:u w:val="single"/>
        </w:rPr>
        <w:t>folgen</w:t>
      </w:r>
      <w:r w:rsidRPr="00846FCA">
        <w:rPr>
          <w:rFonts w:ascii="Verdana" w:eastAsia="Calibri" w:hAnsi="Verdana" w:cs="Times New Roman"/>
          <w:sz w:val="24"/>
          <w:szCs w:val="24"/>
        </w:rPr>
        <w:t>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Was bedeutet das?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Für jeden von uns bedeutet das etwas anderes.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Und das ist auch in Ordnung so.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Jesus braucht uns alle.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Er braucht jeden und jede von uns an einem eigenen Platz.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Vielleicht kann jemand nicht laufen, oder nicht gut sehen.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Dann kann er viele Dinge nicht machen.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Aber er/sie kann freundlich sein,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kann beten für die Menschen in Not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und kann jemanden trösten.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Jeder und jede ist an ihrem Platz wichtig!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Lasst uns Jesus nicht nachlaufen, sondern ihm nachfolgen.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Lasst uns – je an unserem Platz – treu tun, was er uns sagt.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Die Welt retten und Heil bringen – das ist </w:t>
      </w:r>
      <w:r w:rsidRPr="00846FCA">
        <w:rPr>
          <w:rFonts w:ascii="Verdana" w:eastAsia="Calibri" w:hAnsi="Verdana" w:cs="Times New Roman"/>
          <w:sz w:val="24"/>
          <w:szCs w:val="24"/>
          <w:u w:val="single"/>
        </w:rPr>
        <w:t>Gottes</w:t>
      </w:r>
      <w:r w:rsidRPr="00846FCA">
        <w:rPr>
          <w:rFonts w:ascii="Verdana" w:eastAsia="Calibri" w:hAnsi="Verdana" w:cs="Times New Roman"/>
          <w:sz w:val="24"/>
          <w:szCs w:val="24"/>
        </w:rPr>
        <w:t xml:space="preserve"> Tun.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Das brauchen wir nicht zu schaffen.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Das wird er uns schenken, wenn es soweit ist.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Amen.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i/>
          <w:sz w:val="24"/>
          <w:szCs w:val="24"/>
        </w:rPr>
      </w:pPr>
      <w:r w:rsidRPr="00846FCA">
        <w:rPr>
          <w:rFonts w:ascii="Verdana" w:eastAsia="Calibri" w:hAnsi="Verdana" w:cs="Times New Roman"/>
          <w:i/>
          <w:sz w:val="24"/>
          <w:szCs w:val="24"/>
        </w:rPr>
        <w:lastRenderedPageBreak/>
        <w:t>Lied: EG 391 Jesu, geh voran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i/>
          <w:sz w:val="24"/>
          <w:szCs w:val="24"/>
        </w:rPr>
      </w:pPr>
      <w:r w:rsidRPr="00846FCA">
        <w:rPr>
          <w:rFonts w:ascii="Verdana" w:eastAsia="Calibri" w:hAnsi="Verdana" w:cs="Times New Roman"/>
          <w:i/>
          <w:sz w:val="24"/>
          <w:szCs w:val="24"/>
        </w:rPr>
        <w:t>Gebet: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Wir danken dir, Gott,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für alles Gute, das wir von dir bekommen.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Für Nahrung und Kleidung.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Für die Menschen, die helfen.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Für das Dach über unserem Kopf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und </w:t>
      </w:r>
      <w:r w:rsidR="00590675">
        <w:rPr>
          <w:rFonts w:ascii="Verdana" w:eastAsia="Calibri" w:hAnsi="Verdana" w:cs="Times New Roman"/>
          <w:sz w:val="24"/>
          <w:szCs w:val="24"/>
        </w:rPr>
        <w:t>Medizin</w:t>
      </w:r>
      <w:r w:rsidRPr="00846FCA">
        <w:rPr>
          <w:rFonts w:ascii="Verdana" w:eastAsia="Calibri" w:hAnsi="Verdana" w:cs="Times New Roman"/>
          <w:sz w:val="24"/>
          <w:szCs w:val="24"/>
        </w:rPr>
        <w:t>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590675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Wir bitten dich für unsere Familie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und unsere Freunde.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Segne du auch sie.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Halte deine Hand über sie.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Wir bitten dich für die Kranken.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Für die traurigen Menschen</w:t>
      </w:r>
      <w:r w:rsidR="00590675">
        <w:rPr>
          <w:rFonts w:ascii="Verdana" w:eastAsia="Calibri" w:hAnsi="Verdana" w:cs="Times New Roman"/>
          <w:sz w:val="24"/>
          <w:szCs w:val="24"/>
        </w:rPr>
        <w:t>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Für die mutlosen Menschen</w:t>
      </w:r>
      <w:r w:rsidR="00590675">
        <w:rPr>
          <w:rFonts w:ascii="Verdana" w:eastAsia="Calibri" w:hAnsi="Verdana" w:cs="Times New Roman"/>
          <w:sz w:val="24"/>
          <w:szCs w:val="24"/>
        </w:rPr>
        <w:t>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Für die Christen, die verfolgt werden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und im Gefängnis sitzen müssen.</w:t>
      </w:r>
    </w:p>
    <w:p w:rsidR="00590675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 xml:space="preserve">Für die Menschen, die um ihr Leben kämpfen müssen, </w:t>
      </w:r>
    </w:p>
    <w:p w:rsidR="00590675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proofErr w:type="gramStart"/>
      <w:r w:rsidRPr="00846FCA">
        <w:rPr>
          <w:rFonts w:ascii="Verdana" w:eastAsia="Calibri" w:hAnsi="Verdana" w:cs="Times New Roman"/>
          <w:sz w:val="24"/>
          <w:szCs w:val="24"/>
        </w:rPr>
        <w:t>die Hass</w:t>
      </w:r>
      <w:proofErr w:type="gramEnd"/>
      <w:r w:rsidRPr="00846FCA">
        <w:rPr>
          <w:rFonts w:ascii="Verdana" w:eastAsia="Calibri" w:hAnsi="Verdana" w:cs="Times New Roman"/>
          <w:sz w:val="24"/>
          <w:szCs w:val="24"/>
        </w:rPr>
        <w:t xml:space="preserve"> und Feindschaft erfahren, 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obwohl sie nichts Böses getan haben.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Wir bitten dich auch für uns selbst.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In der Stille sagen wir dir, was uns wichtig ist...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…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Gott, danke, dass wir dir alles sagen dürfen.</w:t>
      </w:r>
    </w:p>
    <w:p w:rsidR="00846FCA" w:rsidRPr="00846FCA" w:rsidRDefault="00846FCA" w:rsidP="00846FCA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846FCA">
        <w:rPr>
          <w:rFonts w:ascii="Verdana" w:eastAsia="Calibri" w:hAnsi="Verdana" w:cs="Times New Roman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B9158E" w:rsidRPr="00B9158E" w:rsidRDefault="00B9158E" w:rsidP="00B9158E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4CF" w:rsidRDefault="00BC24CF" w:rsidP="00C80AA9">
      <w:pPr>
        <w:spacing w:after="0" w:line="240" w:lineRule="auto"/>
      </w:pPr>
      <w:r>
        <w:separator/>
      </w:r>
    </w:p>
  </w:endnote>
  <w:endnote w:type="continuationSeparator" w:id="0">
    <w:p w:rsidR="00BC24CF" w:rsidRDefault="00BC24CF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44D" w:rsidRPr="00A5244D" w:rsidRDefault="00A5244D">
    <w:pPr>
      <w:pStyle w:val="Fuzeile"/>
      <w:rPr>
        <w:sz w:val="20"/>
      </w:rPr>
    </w:pPr>
    <w:r w:rsidRPr="00A5244D">
      <w:rPr>
        <w:sz w:val="20"/>
      </w:rPr>
      <w:t>Bettina Marloth</w:t>
    </w:r>
    <w:r w:rsidRPr="00A5244D">
      <w:rPr>
        <w:sz w:val="20"/>
      </w:rPr>
      <w:tab/>
      <w:t>Gottesdienste in Einfacher Sprache</w:t>
    </w:r>
  </w:p>
  <w:p w:rsidR="005D0F9E" w:rsidRDefault="005D0F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4CF" w:rsidRDefault="00BC24CF" w:rsidP="00C80AA9">
      <w:pPr>
        <w:spacing w:after="0" w:line="240" w:lineRule="auto"/>
      </w:pPr>
      <w:r>
        <w:separator/>
      </w:r>
    </w:p>
  </w:footnote>
  <w:footnote w:type="continuationSeparator" w:id="0">
    <w:p w:rsidR="00BC24CF" w:rsidRDefault="00BC24CF" w:rsidP="00C8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45D86"/>
    <w:rsid w:val="0009470B"/>
    <w:rsid w:val="000F01DF"/>
    <w:rsid w:val="00163041"/>
    <w:rsid w:val="001A5FEB"/>
    <w:rsid w:val="001E73AC"/>
    <w:rsid w:val="002157B2"/>
    <w:rsid w:val="00260AFE"/>
    <w:rsid w:val="00316514"/>
    <w:rsid w:val="003E3F6F"/>
    <w:rsid w:val="00410951"/>
    <w:rsid w:val="00464571"/>
    <w:rsid w:val="004B77C0"/>
    <w:rsid w:val="004D51CB"/>
    <w:rsid w:val="00523360"/>
    <w:rsid w:val="00542D65"/>
    <w:rsid w:val="005577DD"/>
    <w:rsid w:val="005727C7"/>
    <w:rsid w:val="00590675"/>
    <w:rsid w:val="005A5F02"/>
    <w:rsid w:val="005D0F9E"/>
    <w:rsid w:val="005E6D0E"/>
    <w:rsid w:val="007B5FB9"/>
    <w:rsid w:val="0082081D"/>
    <w:rsid w:val="00846FCA"/>
    <w:rsid w:val="008A4DDC"/>
    <w:rsid w:val="009B374C"/>
    <w:rsid w:val="009B4C58"/>
    <w:rsid w:val="009D0275"/>
    <w:rsid w:val="009E488E"/>
    <w:rsid w:val="00A5244D"/>
    <w:rsid w:val="00B4719E"/>
    <w:rsid w:val="00B66565"/>
    <w:rsid w:val="00B83ADA"/>
    <w:rsid w:val="00B9158E"/>
    <w:rsid w:val="00BC24CF"/>
    <w:rsid w:val="00BD1EC2"/>
    <w:rsid w:val="00C03278"/>
    <w:rsid w:val="00C03DC4"/>
    <w:rsid w:val="00C42D24"/>
    <w:rsid w:val="00C80AA9"/>
    <w:rsid w:val="00CF2321"/>
    <w:rsid w:val="00D61B26"/>
    <w:rsid w:val="00D81936"/>
    <w:rsid w:val="00E077A6"/>
    <w:rsid w:val="00E26562"/>
    <w:rsid w:val="00E94654"/>
    <w:rsid w:val="00EB7599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C521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16</cp:revision>
  <dcterms:created xsi:type="dcterms:W3CDTF">2019-11-29T16:55:00Z</dcterms:created>
  <dcterms:modified xsi:type="dcterms:W3CDTF">2020-01-02T10:43:00Z</dcterms:modified>
</cp:coreProperties>
</file>